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1A1B" w14:textId="1826BCB0" w:rsidR="005876C7" w:rsidRPr="00E41F33" w:rsidRDefault="005876C7" w:rsidP="005876C7">
      <w:pPr>
        <w:pStyle w:val="Heading1"/>
        <w:jc w:val="center"/>
        <w:rPr>
          <w:rFonts w:ascii="Calibri" w:hAnsi="Calibri" w:cs="Calibri"/>
          <w:b/>
          <w:bCs/>
          <w:sz w:val="24"/>
          <w:szCs w:val="24"/>
        </w:rPr>
      </w:pPr>
      <w:r w:rsidRPr="00E41F33">
        <w:rPr>
          <w:rFonts w:ascii="Calibri" w:hAnsi="Calibri" w:cs="Calibri"/>
          <w:b/>
          <w:bCs/>
          <w:sz w:val="24"/>
          <w:szCs w:val="24"/>
        </w:rPr>
        <w:t>Delegation of Responsibilities Log</w:t>
      </w:r>
    </w:p>
    <w:p w14:paraId="18535750" w14:textId="77777777" w:rsidR="005876C7" w:rsidRPr="005876C7" w:rsidRDefault="005876C7" w:rsidP="005876C7"/>
    <w:tbl>
      <w:tblPr>
        <w:tblW w:w="1428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6175"/>
        <w:gridCol w:w="3062"/>
      </w:tblGrid>
      <w:tr w:rsidR="005876C7" w:rsidRPr="00F737C5" w14:paraId="552FD9D3" w14:textId="77777777" w:rsidTr="00C543E1">
        <w:trPr>
          <w:trHeight w:val="504"/>
        </w:trPr>
        <w:tc>
          <w:tcPr>
            <w:tcW w:w="5046" w:type="dxa"/>
          </w:tcPr>
          <w:p w14:paraId="29FA7240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 xml:space="preserve">Principal </w:t>
            </w:r>
            <w:r w:rsidRPr="00BC25A4">
              <w:rPr>
                <w:rStyle w:val="Strong"/>
              </w:rPr>
              <w:t>Investigator:</w:t>
            </w:r>
          </w:p>
        </w:tc>
        <w:tc>
          <w:tcPr>
            <w:tcW w:w="6175" w:type="dxa"/>
          </w:tcPr>
          <w:p w14:paraId="07FDBF12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 xml:space="preserve">Protocol:  </w:t>
            </w:r>
          </w:p>
        </w:tc>
        <w:tc>
          <w:tcPr>
            <w:tcW w:w="3062" w:type="dxa"/>
          </w:tcPr>
          <w:p w14:paraId="2C97C366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 xml:space="preserve">IRB </w:t>
            </w:r>
            <w:r w:rsidRPr="00BC25A4">
              <w:rPr>
                <w:rStyle w:val="Strong"/>
              </w:rPr>
              <w:t>Number:</w:t>
            </w:r>
          </w:p>
        </w:tc>
      </w:tr>
    </w:tbl>
    <w:p w14:paraId="27C44F37" w14:textId="41C05CA5" w:rsidR="005876C7" w:rsidRPr="00BC25A4" w:rsidRDefault="005876C7" w:rsidP="005876C7">
      <w:pPr>
        <w:pStyle w:val="BodyText2"/>
      </w:pPr>
      <w:r w:rsidRPr="00BC25A4">
        <w:t>List staff to whom the Principal Investigator (PI) has delegated significant study-related duties.</w:t>
      </w:r>
      <w:r w:rsidR="00D53919">
        <w:t xml:space="preserve"> </w:t>
      </w: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800"/>
        <w:gridCol w:w="1800"/>
        <w:gridCol w:w="984"/>
        <w:gridCol w:w="3240"/>
        <w:gridCol w:w="1202"/>
        <w:gridCol w:w="900"/>
        <w:gridCol w:w="1402"/>
      </w:tblGrid>
      <w:tr w:rsidR="00E41F33" w:rsidRPr="00F737C5" w14:paraId="5A93A917" w14:textId="77777777" w:rsidTr="00E41F33">
        <w:trPr>
          <w:trHeight w:val="432"/>
          <w:jc w:val="center"/>
        </w:trPr>
        <w:tc>
          <w:tcPr>
            <w:tcW w:w="3119" w:type="dxa"/>
            <w:shd w:val="clear" w:color="auto" w:fill="E8E8E8" w:themeFill="background2"/>
            <w:vAlign w:val="bottom"/>
          </w:tcPr>
          <w:p w14:paraId="311FC979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>Name</w:t>
            </w:r>
          </w:p>
        </w:tc>
        <w:tc>
          <w:tcPr>
            <w:tcW w:w="1800" w:type="dxa"/>
            <w:shd w:val="clear" w:color="auto" w:fill="E8E8E8" w:themeFill="background2"/>
          </w:tcPr>
          <w:p w14:paraId="2B80EE4A" w14:textId="77777777" w:rsidR="005876C7" w:rsidRDefault="005876C7" w:rsidP="00C543E1">
            <w:pPr>
              <w:pStyle w:val="BodyText"/>
              <w:jc w:val="center"/>
              <w:rPr>
                <w:rStyle w:val="Strong"/>
              </w:rPr>
            </w:pPr>
          </w:p>
          <w:p w14:paraId="0C4263BA" w14:textId="77777777" w:rsidR="005876C7" w:rsidRPr="00BC25A4" w:rsidRDefault="005876C7" w:rsidP="00C543E1">
            <w:pPr>
              <w:pStyle w:val="BodyText"/>
              <w:jc w:val="center"/>
              <w:rPr>
                <w:rStyle w:val="Strong"/>
              </w:rPr>
            </w:pPr>
            <w:r>
              <w:rPr>
                <w:rStyle w:val="Strong"/>
              </w:rPr>
              <w:t>Study Role</w:t>
            </w:r>
          </w:p>
        </w:tc>
        <w:tc>
          <w:tcPr>
            <w:tcW w:w="1800" w:type="dxa"/>
            <w:shd w:val="clear" w:color="auto" w:fill="E8E8E8" w:themeFill="background2"/>
            <w:vAlign w:val="bottom"/>
          </w:tcPr>
          <w:p w14:paraId="69F89E0D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 xml:space="preserve">Responsibilities* </w:t>
            </w:r>
          </w:p>
        </w:tc>
        <w:tc>
          <w:tcPr>
            <w:tcW w:w="984" w:type="dxa"/>
            <w:shd w:val="clear" w:color="auto" w:fill="E8E8E8" w:themeFill="background2"/>
            <w:vAlign w:val="bottom"/>
          </w:tcPr>
          <w:p w14:paraId="01D43D81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 xml:space="preserve">Initials </w:t>
            </w:r>
          </w:p>
        </w:tc>
        <w:tc>
          <w:tcPr>
            <w:tcW w:w="3240" w:type="dxa"/>
            <w:shd w:val="clear" w:color="auto" w:fill="E8E8E8" w:themeFill="background2"/>
            <w:vAlign w:val="bottom"/>
          </w:tcPr>
          <w:p w14:paraId="46483D1A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>Signature</w:t>
            </w:r>
          </w:p>
        </w:tc>
        <w:tc>
          <w:tcPr>
            <w:tcW w:w="1202" w:type="dxa"/>
            <w:shd w:val="clear" w:color="auto" w:fill="E8E8E8" w:themeFill="background2"/>
            <w:vAlign w:val="bottom"/>
          </w:tcPr>
          <w:p w14:paraId="5C5CF3F9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>Start Date</w:t>
            </w:r>
          </w:p>
        </w:tc>
        <w:tc>
          <w:tcPr>
            <w:tcW w:w="900" w:type="dxa"/>
            <w:shd w:val="clear" w:color="auto" w:fill="E8E8E8" w:themeFill="background2"/>
            <w:vAlign w:val="bottom"/>
          </w:tcPr>
          <w:p w14:paraId="75088D04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>End Date</w:t>
            </w:r>
          </w:p>
        </w:tc>
        <w:tc>
          <w:tcPr>
            <w:tcW w:w="1402" w:type="dxa"/>
            <w:shd w:val="clear" w:color="auto" w:fill="E8E8E8" w:themeFill="background2"/>
            <w:vAlign w:val="bottom"/>
          </w:tcPr>
          <w:p w14:paraId="6416D26E" w14:textId="4B430EF5" w:rsidR="005876C7" w:rsidRPr="00BC25A4" w:rsidRDefault="005876C7" w:rsidP="005876C7">
            <w:pPr>
              <w:pStyle w:val="BodyText"/>
              <w:jc w:val="center"/>
              <w:rPr>
                <w:rStyle w:val="Strong"/>
              </w:rPr>
            </w:pPr>
            <w:r w:rsidRPr="00BC25A4">
              <w:rPr>
                <w:rStyle w:val="Strong"/>
              </w:rPr>
              <w:t>PI Initials/Date</w:t>
            </w:r>
          </w:p>
        </w:tc>
      </w:tr>
      <w:tr w:rsidR="00E41F33" w:rsidRPr="00F737C5" w14:paraId="4532BED3" w14:textId="77777777" w:rsidTr="00E41F33">
        <w:trPr>
          <w:trHeight w:val="432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6DCABD1B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</w:tcPr>
          <w:p w14:paraId="15C5A847" w14:textId="77777777" w:rsidR="005876C7" w:rsidRPr="00F737C5" w:rsidRDefault="005876C7" w:rsidP="00C543E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AD55BD2" w14:textId="77777777" w:rsidR="005876C7" w:rsidRPr="00F737C5" w:rsidRDefault="005876C7" w:rsidP="00C543E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14:paraId="463071B0" w14:textId="77777777" w:rsidR="005876C7" w:rsidRPr="00F737C5" w:rsidRDefault="005876C7" w:rsidP="00C543E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B864414" w14:textId="77777777" w:rsidR="005876C7" w:rsidRPr="00F737C5" w:rsidRDefault="005876C7" w:rsidP="00C543E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78EE969E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415260E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6A61CE43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</w:tr>
      <w:tr w:rsidR="00E41F33" w:rsidRPr="00F737C5" w14:paraId="146A7C81" w14:textId="77777777" w:rsidTr="00E41F33">
        <w:trPr>
          <w:trHeight w:val="432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46CF805D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</w:tcPr>
          <w:p w14:paraId="217C5637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3A043B12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14:paraId="4F5AF921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0144DCA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55F92050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159867C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728932B0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</w:tr>
      <w:tr w:rsidR="00E41F33" w:rsidRPr="00F737C5" w14:paraId="10D18F67" w14:textId="77777777" w:rsidTr="00E41F33">
        <w:trPr>
          <w:trHeight w:val="432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5437305C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</w:tcPr>
          <w:p w14:paraId="64472EE8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9DF734B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14:paraId="2C56C523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7D58EBB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76D16C8E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B3E6E82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052252DD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</w:tr>
      <w:tr w:rsidR="00E41F33" w:rsidRPr="00F737C5" w14:paraId="2AE96073" w14:textId="77777777" w:rsidTr="00E41F33">
        <w:trPr>
          <w:trHeight w:val="432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52770EDA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</w:tcPr>
          <w:p w14:paraId="3C819005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17EECF4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14:paraId="0D551E04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56D3CF9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1AC8D4CE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598AD18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6D35256B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</w:tr>
      <w:tr w:rsidR="00E41F33" w:rsidRPr="00F737C5" w14:paraId="7B67D307" w14:textId="77777777" w:rsidTr="00E41F33">
        <w:trPr>
          <w:trHeight w:val="432"/>
          <w:jc w:val="center"/>
        </w:trPr>
        <w:tc>
          <w:tcPr>
            <w:tcW w:w="3119" w:type="dxa"/>
            <w:shd w:val="clear" w:color="auto" w:fill="auto"/>
            <w:vAlign w:val="bottom"/>
          </w:tcPr>
          <w:p w14:paraId="5625E8E1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</w:tcPr>
          <w:p w14:paraId="0763D60F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1C17BA85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14:paraId="555B3537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271561F6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7A5BF22E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466CA6B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  <w:tc>
          <w:tcPr>
            <w:tcW w:w="1402" w:type="dxa"/>
            <w:shd w:val="clear" w:color="auto" w:fill="auto"/>
            <w:vAlign w:val="bottom"/>
          </w:tcPr>
          <w:p w14:paraId="66704083" w14:textId="77777777" w:rsidR="005876C7" w:rsidRPr="00F737C5" w:rsidRDefault="005876C7" w:rsidP="00C543E1">
            <w:pPr>
              <w:spacing w:before="120" w:after="120"/>
              <w:rPr>
                <w:rFonts w:cs="Arial"/>
              </w:rPr>
            </w:pPr>
          </w:p>
        </w:tc>
      </w:tr>
    </w:tbl>
    <w:p w14:paraId="5917B3E5" w14:textId="77777777" w:rsidR="005876C7" w:rsidRPr="00966321" w:rsidRDefault="005876C7" w:rsidP="005876C7">
      <w:pPr>
        <w:pStyle w:val="BodyText2"/>
      </w:pPr>
      <w:r w:rsidRPr="00966321">
        <w:t>By initialing above, I, the PI, declare that during the conduct of the above study, I have delegated the following study-related activities: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6"/>
        <w:gridCol w:w="4766"/>
        <w:gridCol w:w="4785"/>
      </w:tblGrid>
      <w:tr w:rsidR="005876C7" w:rsidRPr="00F737C5" w14:paraId="7C35647D" w14:textId="77777777" w:rsidTr="00C543E1">
        <w:trPr>
          <w:cantSplit/>
          <w:trHeight w:val="314"/>
          <w:jc w:val="center"/>
        </w:trPr>
        <w:tc>
          <w:tcPr>
            <w:tcW w:w="14317" w:type="dxa"/>
            <w:gridSpan w:val="3"/>
            <w:shd w:val="pct5" w:color="auto" w:fill="auto"/>
            <w:vAlign w:val="center"/>
          </w:tcPr>
          <w:p w14:paraId="7D5D37DF" w14:textId="77777777" w:rsidR="005876C7" w:rsidRPr="00BC25A4" w:rsidRDefault="005876C7" w:rsidP="00C543E1">
            <w:pPr>
              <w:pStyle w:val="BodyText"/>
              <w:rPr>
                <w:rStyle w:val="Strong"/>
              </w:rPr>
            </w:pPr>
            <w:r w:rsidRPr="00BC25A4">
              <w:rPr>
                <w:rStyle w:val="Strong"/>
              </w:rPr>
              <w:t>*Responsibilities Legend</w:t>
            </w:r>
          </w:p>
        </w:tc>
      </w:tr>
      <w:tr w:rsidR="005876C7" w:rsidRPr="00F6631B" w14:paraId="48F61675" w14:textId="77777777" w:rsidTr="00C543E1">
        <w:trPr>
          <w:trHeight w:val="2123"/>
          <w:jc w:val="center"/>
        </w:trPr>
        <w:tc>
          <w:tcPr>
            <w:tcW w:w="4766" w:type="dxa"/>
          </w:tcPr>
          <w:p w14:paraId="275D00A1" w14:textId="196B6C2B" w:rsidR="005876C7" w:rsidRPr="00BC25A4" w:rsidRDefault="005E1D0E" w:rsidP="00C543E1">
            <w:pPr>
              <w:pStyle w:val="ListNumber"/>
            </w:pPr>
            <w:r>
              <w:t xml:space="preserve">Obtain Informed </w:t>
            </w:r>
            <w:r w:rsidR="005876C7" w:rsidRPr="00BC25A4">
              <w:t xml:space="preserve">Consent </w:t>
            </w:r>
          </w:p>
          <w:p w14:paraId="35EDE5A6" w14:textId="3F51B100" w:rsidR="005876C7" w:rsidRDefault="005876C7" w:rsidP="00C543E1">
            <w:pPr>
              <w:pStyle w:val="ListNumber"/>
            </w:pPr>
            <w:r w:rsidRPr="00F14546">
              <w:t xml:space="preserve">Screen </w:t>
            </w:r>
            <w:r w:rsidR="00E36545">
              <w:t>s</w:t>
            </w:r>
            <w:r w:rsidRPr="00F14546">
              <w:t>ubjects</w:t>
            </w:r>
          </w:p>
          <w:p w14:paraId="21FB3DB8" w14:textId="64693BD2" w:rsidR="005E1D0E" w:rsidRDefault="005E1D0E" w:rsidP="00C543E1">
            <w:pPr>
              <w:pStyle w:val="ListNumber"/>
            </w:pPr>
            <w:r>
              <w:t>Recruitment (approaching &amp; contacting potential subjects</w:t>
            </w:r>
          </w:p>
          <w:p w14:paraId="6B753D30" w14:textId="5FC0CBC5" w:rsidR="00E36545" w:rsidRPr="00F14546" w:rsidRDefault="00E36545" w:rsidP="00C543E1">
            <w:pPr>
              <w:pStyle w:val="ListNumber"/>
            </w:pPr>
            <w:r>
              <w:t>Abstract information from the medical/dental record</w:t>
            </w:r>
          </w:p>
          <w:p w14:paraId="045A4749" w14:textId="157FBD5E" w:rsidR="005876C7" w:rsidRPr="00F14546" w:rsidRDefault="005876C7" w:rsidP="00EE4E65">
            <w:pPr>
              <w:pStyle w:val="ListNumber"/>
            </w:pPr>
            <w:r w:rsidRPr="00F14546">
              <w:t xml:space="preserve">Obtain </w:t>
            </w:r>
            <w:r w:rsidR="00E36545">
              <w:t>m</w:t>
            </w:r>
            <w:r w:rsidRPr="00F14546">
              <w:t>edical</w:t>
            </w:r>
            <w:r w:rsidR="00E36545">
              <w:t>/dental</w:t>
            </w:r>
            <w:r w:rsidRPr="00F14546">
              <w:t xml:space="preserve"> </w:t>
            </w:r>
            <w:r w:rsidR="00E36545">
              <w:t>h</w:t>
            </w:r>
            <w:r w:rsidRPr="00F14546">
              <w:t>istory</w:t>
            </w:r>
          </w:p>
        </w:tc>
        <w:tc>
          <w:tcPr>
            <w:tcW w:w="4766" w:type="dxa"/>
          </w:tcPr>
          <w:p w14:paraId="6A9FF63B" w14:textId="711F5A4B" w:rsidR="00EE4E65" w:rsidRDefault="00EE4E65" w:rsidP="00C543E1">
            <w:pPr>
              <w:pStyle w:val="ListNumber"/>
            </w:pPr>
            <w:r>
              <w:t>Perform physical exam</w:t>
            </w:r>
          </w:p>
          <w:p w14:paraId="166D5E70" w14:textId="18E6D5AC" w:rsidR="005876C7" w:rsidRDefault="005876C7" w:rsidP="00C543E1">
            <w:pPr>
              <w:pStyle w:val="ListNumber"/>
            </w:pPr>
            <w:r w:rsidRPr="00F14546">
              <w:t xml:space="preserve">Randomize </w:t>
            </w:r>
            <w:r w:rsidR="00E36545">
              <w:t>s</w:t>
            </w:r>
            <w:r w:rsidRPr="00F14546">
              <w:t>ubjects</w:t>
            </w:r>
          </w:p>
          <w:p w14:paraId="64B49517" w14:textId="4180C4E1" w:rsidR="00E36545" w:rsidRPr="00F14546" w:rsidRDefault="00E36545" w:rsidP="00C543E1">
            <w:pPr>
              <w:pStyle w:val="ListNumber"/>
            </w:pPr>
            <w:r>
              <w:t>Collect biological specimens</w:t>
            </w:r>
          </w:p>
          <w:p w14:paraId="552A8C40" w14:textId="53A734B4" w:rsidR="005876C7" w:rsidRPr="00F14546" w:rsidRDefault="005876C7" w:rsidP="00C543E1">
            <w:pPr>
              <w:pStyle w:val="ListNumber"/>
            </w:pPr>
            <w:r w:rsidRPr="00F14546">
              <w:t xml:space="preserve">Drug </w:t>
            </w:r>
            <w:r w:rsidR="00E36545">
              <w:t>a</w:t>
            </w:r>
            <w:r w:rsidRPr="00F14546">
              <w:t>ccountability</w:t>
            </w:r>
          </w:p>
          <w:p w14:paraId="5C5361C5" w14:textId="51FC0D19" w:rsidR="005876C7" w:rsidRDefault="005876C7" w:rsidP="00C543E1">
            <w:pPr>
              <w:pStyle w:val="ListNumber"/>
            </w:pPr>
            <w:r w:rsidRPr="00F14546">
              <w:t xml:space="preserve">Assess </w:t>
            </w:r>
            <w:r w:rsidR="00E36545">
              <w:t>a</w:t>
            </w:r>
            <w:r w:rsidRPr="00F14546">
              <w:t xml:space="preserve">dverse </w:t>
            </w:r>
            <w:r w:rsidR="00E36545">
              <w:t>e</w:t>
            </w:r>
            <w:r w:rsidRPr="00F14546">
              <w:t>vents</w:t>
            </w:r>
          </w:p>
          <w:p w14:paraId="35867477" w14:textId="77777777" w:rsidR="005876C7" w:rsidRDefault="00E36545" w:rsidP="00EE4E65">
            <w:pPr>
              <w:pStyle w:val="ListNumber"/>
            </w:pPr>
            <w:r>
              <w:t>Administer surveys/questionnaires</w:t>
            </w:r>
          </w:p>
          <w:p w14:paraId="05DA9956" w14:textId="0B6852A6" w:rsidR="00F718AD" w:rsidRPr="00F14546" w:rsidRDefault="00F718AD" w:rsidP="00F718AD">
            <w:pPr>
              <w:pStyle w:val="ListNumber"/>
            </w:pPr>
            <w:r w:rsidRPr="00F14546">
              <w:t xml:space="preserve">Complete </w:t>
            </w:r>
            <w:r>
              <w:t>s</w:t>
            </w:r>
            <w:r w:rsidRPr="00F14546">
              <w:t xml:space="preserve">ource </w:t>
            </w:r>
            <w:r>
              <w:t>d</w:t>
            </w:r>
            <w:r w:rsidRPr="00F14546">
              <w:t>ocuments</w:t>
            </w:r>
          </w:p>
        </w:tc>
        <w:tc>
          <w:tcPr>
            <w:tcW w:w="4785" w:type="dxa"/>
          </w:tcPr>
          <w:p w14:paraId="2E3938C2" w14:textId="7C980B14" w:rsidR="005876C7" w:rsidRPr="00F14546" w:rsidRDefault="005876C7" w:rsidP="00C543E1">
            <w:pPr>
              <w:pStyle w:val="ListNumber"/>
            </w:pPr>
            <w:r w:rsidRPr="00F14546">
              <w:t xml:space="preserve">Complete </w:t>
            </w:r>
            <w:r w:rsidR="00E36545">
              <w:t>s</w:t>
            </w:r>
            <w:r w:rsidRPr="00F14546">
              <w:t xml:space="preserve">tudy </w:t>
            </w:r>
            <w:r w:rsidR="00E36545">
              <w:t>f</w:t>
            </w:r>
            <w:r w:rsidRPr="00F14546">
              <w:t>orms</w:t>
            </w:r>
          </w:p>
          <w:p w14:paraId="64432D03" w14:textId="2523B2A2" w:rsidR="005876C7" w:rsidRPr="00F14546" w:rsidRDefault="005876C7" w:rsidP="00C543E1">
            <w:pPr>
              <w:pStyle w:val="ListNumber"/>
            </w:pPr>
            <w:r w:rsidRPr="00F14546">
              <w:t xml:space="preserve">Provide </w:t>
            </w:r>
            <w:r w:rsidR="00E36545">
              <w:t>d</w:t>
            </w:r>
            <w:r w:rsidRPr="00F14546">
              <w:t xml:space="preserve">ischarge </w:t>
            </w:r>
            <w:r w:rsidR="00E36545">
              <w:t>i</w:t>
            </w:r>
            <w:r w:rsidRPr="00F14546">
              <w:t>nstructions</w:t>
            </w:r>
          </w:p>
          <w:p w14:paraId="0022B152" w14:textId="111FB012" w:rsidR="005876C7" w:rsidRPr="00F14546" w:rsidRDefault="00E36545" w:rsidP="00C543E1">
            <w:pPr>
              <w:pStyle w:val="ListNumber"/>
            </w:pPr>
            <w:r>
              <w:rPr>
                <w:szCs w:val="22"/>
              </w:rPr>
              <w:t>Conduct</w:t>
            </w:r>
            <w:r w:rsidR="005876C7">
              <w:rPr>
                <w:szCs w:val="22"/>
              </w:rPr>
              <w:t xml:space="preserve"> </w:t>
            </w:r>
            <w:r>
              <w:t>f</w:t>
            </w:r>
            <w:r w:rsidR="005876C7" w:rsidRPr="00F14546">
              <w:t xml:space="preserve">ollow-up </w:t>
            </w:r>
            <w:r>
              <w:t>p</w:t>
            </w:r>
            <w:r w:rsidR="005876C7" w:rsidRPr="00F14546">
              <w:t xml:space="preserve">hone </w:t>
            </w:r>
            <w:r>
              <w:t>c</w:t>
            </w:r>
            <w:r w:rsidR="005876C7" w:rsidRPr="00F14546">
              <w:t xml:space="preserve">alls </w:t>
            </w:r>
          </w:p>
          <w:p w14:paraId="4DF9597A" w14:textId="4135A98A" w:rsidR="005876C7" w:rsidRPr="00A917E1" w:rsidRDefault="00EE4E65" w:rsidP="00C543E1">
            <w:pPr>
              <w:pStyle w:val="ListNumber"/>
              <w:rPr>
                <w:b/>
                <w:szCs w:val="22"/>
              </w:rPr>
            </w:pPr>
            <w:r>
              <w:rPr>
                <w:szCs w:val="22"/>
              </w:rPr>
              <w:t>Access to research records/specimens</w:t>
            </w:r>
          </w:p>
          <w:p w14:paraId="739DA9DB" w14:textId="77777777" w:rsidR="005876C7" w:rsidRPr="00EE4E65" w:rsidRDefault="00EE4E65" w:rsidP="00C543E1">
            <w:pPr>
              <w:pStyle w:val="ListNumber"/>
              <w:rPr>
                <w:b/>
                <w:szCs w:val="22"/>
              </w:rPr>
            </w:pPr>
            <w:r>
              <w:rPr>
                <w:bCs/>
                <w:szCs w:val="22"/>
              </w:rPr>
              <w:t>Data analysis</w:t>
            </w:r>
          </w:p>
          <w:p w14:paraId="71EA6A1F" w14:textId="35319614" w:rsidR="00EE4E65" w:rsidRPr="00EE4E65" w:rsidRDefault="00EE4E65" w:rsidP="00EE4E65">
            <w:pPr>
              <w:pStyle w:val="ListNumber"/>
              <w:rPr>
                <w:b/>
                <w:szCs w:val="22"/>
              </w:rPr>
            </w:pPr>
            <w:r>
              <w:rPr>
                <w:bCs/>
                <w:szCs w:val="22"/>
              </w:rPr>
              <w:t>De-identified biostatistics</w:t>
            </w:r>
          </w:p>
        </w:tc>
      </w:tr>
    </w:tbl>
    <w:p w14:paraId="4FBF2590" w14:textId="61E11D3E" w:rsidR="00E052C1" w:rsidRDefault="005876C7" w:rsidP="00B50BB5">
      <w:pPr>
        <w:pStyle w:val="BodyText2"/>
      </w:pPr>
      <w:r w:rsidRPr="00C40896">
        <w:t>Signature of Principal Investigator:  __________________________________________________     Date:  _______________________</w:t>
      </w:r>
    </w:p>
    <w:sectPr w:rsidR="00E052C1" w:rsidSect="00B50BB5">
      <w:headerReference w:type="default" r:id="rId7"/>
      <w:footerReference w:type="even" r:id="rId8"/>
      <w:footerReference w:type="default" r:id="rId9"/>
      <w:pgSz w:w="15840" w:h="12240" w:orient="landscape"/>
      <w:pgMar w:top="720" w:right="1296" w:bottom="576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B5B0" w14:textId="77777777" w:rsidR="006361A2" w:rsidRDefault="006361A2" w:rsidP="00EE4E65">
      <w:r>
        <w:separator/>
      </w:r>
    </w:p>
  </w:endnote>
  <w:endnote w:type="continuationSeparator" w:id="0">
    <w:p w14:paraId="44B218BD" w14:textId="77777777" w:rsidR="006361A2" w:rsidRDefault="006361A2" w:rsidP="00EE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9129808"/>
      <w:docPartObj>
        <w:docPartGallery w:val="Page Numbers (Bottom of Page)"/>
        <w:docPartUnique/>
      </w:docPartObj>
    </w:sdtPr>
    <w:sdtContent>
      <w:p w14:paraId="488F75E6" w14:textId="307585EC" w:rsidR="00EE4E65" w:rsidRDefault="00EE4E65" w:rsidP="00AC06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3B9C38B" w14:textId="77777777" w:rsidR="00EE4E65" w:rsidRDefault="00EE4E65" w:rsidP="00EE4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B9E8" w14:textId="77777777" w:rsidR="00AE5AFF" w:rsidRPr="00AE5AFF" w:rsidRDefault="00AE5AFF" w:rsidP="00AE5AFF">
    <w:pPr>
      <w:pStyle w:val="Footer"/>
      <w:jc w:val="right"/>
      <w:rPr>
        <w:rFonts w:ascii="Times New Roman" w:hAnsi="Times New Roman"/>
        <w:b/>
        <w:bCs/>
        <w:sz w:val="20"/>
        <w:szCs w:val="20"/>
      </w:rPr>
    </w:pPr>
    <w:r w:rsidRPr="00AE5AFF">
      <w:rPr>
        <w:rFonts w:ascii="Times New Roman" w:hAnsi="Times New Roman"/>
        <w:sz w:val="20"/>
        <w:szCs w:val="20"/>
      </w:rPr>
      <w:t xml:space="preserve">Page </w:t>
    </w:r>
    <w:r w:rsidRPr="00AE5AFF">
      <w:rPr>
        <w:rFonts w:ascii="Times New Roman" w:hAnsi="Times New Roman"/>
        <w:b/>
        <w:bCs/>
        <w:sz w:val="20"/>
        <w:szCs w:val="20"/>
      </w:rPr>
      <w:fldChar w:fldCharType="begin"/>
    </w:r>
    <w:r w:rsidRPr="00AE5AFF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AE5AFF">
      <w:rPr>
        <w:rFonts w:ascii="Times New Roman" w:hAnsi="Times New Roman"/>
        <w:b/>
        <w:bCs/>
        <w:sz w:val="20"/>
        <w:szCs w:val="20"/>
      </w:rPr>
      <w:fldChar w:fldCharType="separate"/>
    </w:r>
    <w:r w:rsidRPr="00AE5AFF">
      <w:rPr>
        <w:rFonts w:ascii="Times New Roman" w:hAnsi="Times New Roman"/>
        <w:b/>
        <w:bCs/>
        <w:sz w:val="20"/>
        <w:szCs w:val="20"/>
      </w:rPr>
      <w:t>1</w:t>
    </w:r>
    <w:r w:rsidRPr="00AE5AFF">
      <w:rPr>
        <w:rFonts w:ascii="Times New Roman" w:hAnsi="Times New Roman"/>
        <w:b/>
        <w:bCs/>
        <w:sz w:val="20"/>
        <w:szCs w:val="20"/>
      </w:rPr>
      <w:fldChar w:fldCharType="end"/>
    </w:r>
    <w:r w:rsidRPr="00AE5AFF">
      <w:rPr>
        <w:rFonts w:ascii="Times New Roman" w:hAnsi="Times New Roman"/>
        <w:sz w:val="20"/>
        <w:szCs w:val="20"/>
      </w:rPr>
      <w:t xml:space="preserve"> of </w:t>
    </w:r>
    <w:r w:rsidRPr="00AE5AFF">
      <w:rPr>
        <w:rFonts w:ascii="Times New Roman" w:hAnsi="Times New Roman"/>
        <w:b/>
        <w:bCs/>
        <w:sz w:val="20"/>
        <w:szCs w:val="20"/>
      </w:rPr>
      <w:fldChar w:fldCharType="begin"/>
    </w:r>
    <w:r w:rsidRPr="00AE5AFF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AE5AFF">
      <w:rPr>
        <w:rFonts w:ascii="Times New Roman" w:hAnsi="Times New Roman"/>
        <w:b/>
        <w:bCs/>
        <w:sz w:val="20"/>
        <w:szCs w:val="20"/>
      </w:rPr>
      <w:fldChar w:fldCharType="separate"/>
    </w:r>
    <w:r w:rsidRPr="00AE5AFF">
      <w:rPr>
        <w:rFonts w:ascii="Times New Roman" w:hAnsi="Times New Roman"/>
        <w:b/>
        <w:bCs/>
        <w:sz w:val="20"/>
        <w:szCs w:val="20"/>
      </w:rPr>
      <w:t>37</w:t>
    </w:r>
    <w:r w:rsidRPr="00AE5AFF">
      <w:rPr>
        <w:rFonts w:ascii="Times New Roman" w:hAnsi="Times New Roman"/>
        <w:b/>
        <w:bCs/>
        <w:sz w:val="20"/>
        <w:szCs w:val="20"/>
      </w:rPr>
      <w:fldChar w:fldCharType="end"/>
    </w:r>
  </w:p>
  <w:p w14:paraId="7A577FB0" w14:textId="77777777" w:rsidR="00EE4E65" w:rsidRPr="00AE5AFF" w:rsidRDefault="00EE4E65" w:rsidP="00AE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4A8E" w14:textId="77777777" w:rsidR="006361A2" w:rsidRDefault="006361A2" w:rsidP="00EE4E65">
      <w:r>
        <w:separator/>
      </w:r>
    </w:p>
  </w:footnote>
  <w:footnote w:type="continuationSeparator" w:id="0">
    <w:p w14:paraId="7E0414E2" w14:textId="77777777" w:rsidR="006361A2" w:rsidRDefault="006361A2" w:rsidP="00EE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B98F" w14:textId="1132F950" w:rsidR="00EE4E65" w:rsidRDefault="00EE4E65" w:rsidP="00EE4E65">
    <w:pPr>
      <w:pStyle w:val="Header"/>
      <w:jc w:val="right"/>
    </w:pPr>
    <w:r>
      <w:rPr>
        <w:rFonts w:ascii="Times" w:hAnsi="Times"/>
        <w:noProof/>
      </w:rPr>
      <w:drawing>
        <wp:inline distT="0" distB="0" distL="0" distR="0" wp14:anchorId="6B9326BC" wp14:editId="34EE9DA4">
          <wp:extent cx="1903312" cy="35687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431" cy="36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A384A"/>
    <w:multiLevelType w:val="hybridMultilevel"/>
    <w:tmpl w:val="28DE1EC2"/>
    <w:lvl w:ilvl="0" w:tplc="418E706E">
      <w:start w:val="1"/>
      <w:numFmt w:val="decimal"/>
      <w:pStyle w:val="ListNumber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3B"/>
    <w:rsid w:val="00430888"/>
    <w:rsid w:val="005876C7"/>
    <w:rsid w:val="005D360B"/>
    <w:rsid w:val="005E1D0E"/>
    <w:rsid w:val="006361A2"/>
    <w:rsid w:val="009F0A70"/>
    <w:rsid w:val="00AE5AFF"/>
    <w:rsid w:val="00AF3DFE"/>
    <w:rsid w:val="00B50BB5"/>
    <w:rsid w:val="00D53919"/>
    <w:rsid w:val="00E052C1"/>
    <w:rsid w:val="00E36545"/>
    <w:rsid w:val="00E41F33"/>
    <w:rsid w:val="00EE4E65"/>
    <w:rsid w:val="00F718AD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39477"/>
  <w15:chartTrackingRefBased/>
  <w15:docId w15:val="{08531273-C9B0-E04F-8E10-A756788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3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0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F720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203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istNumber">
    <w:name w:val="List Number"/>
    <w:basedOn w:val="Title"/>
    <w:uiPriority w:val="99"/>
    <w:unhideWhenUsed/>
    <w:rsid w:val="00F7203B"/>
    <w:pPr>
      <w:numPr>
        <w:numId w:val="1"/>
      </w:numPr>
      <w:spacing w:before="120" w:after="120"/>
      <w:contextualSpacing w:val="0"/>
    </w:pPr>
    <w:rPr>
      <w:rFonts w:ascii="Calibri" w:eastAsia="Times New Roman" w:hAnsi="Calibri" w:cs="Times New Roman"/>
      <w:spacing w:val="0"/>
      <w:kern w:val="0"/>
      <w:sz w:val="22"/>
      <w:szCs w:val="20"/>
    </w:rPr>
  </w:style>
  <w:style w:type="character" w:styleId="Strong">
    <w:name w:val="Strong"/>
    <w:uiPriority w:val="22"/>
    <w:qFormat/>
    <w:rsid w:val="00F7203B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F7203B"/>
    <w:pPr>
      <w:spacing w:before="240" w:after="240"/>
      <w:ind w:left="-675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F7203B"/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4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E6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4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E65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E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Cameron</dc:creator>
  <cp:keywords/>
  <dc:description/>
  <cp:lastModifiedBy>Barclay, Cameron</cp:lastModifiedBy>
  <cp:revision>4</cp:revision>
  <dcterms:created xsi:type="dcterms:W3CDTF">2025-06-23T17:40:00Z</dcterms:created>
  <dcterms:modified xsi:type="dcterms:W3CDTF">2025-06-25T21:17:00Z</dcterms:modified>
</cp:coreProperties>
</file>