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25" w:rsidRPr="00372F84" w:rsidRDefault="00996425" w:rsidP="00996425">
      <w:pPr>
        <w:jc w:val="center"/>
        <w:rPr>
          <w:b/>
          <w:sz w:val="28"/>
          <w:szCs w:val="28"/>
        </w:rPr>
      </w:pPr>
      <w:r w:rsidRPr="00372F84">
        <w:rPr>
          <w:b/>
          <w:sz w:val="28"/>
          <w:szCs w:val="28"/>
        </w:rPr>
        <w:t>GMEC Approval Form</w:t>
      </w:r>
    </w:p>
    <w:p w:rsidR="00996425" w:rsidRPr="00372F84" w:rsidRDefault="00996425" w:rsidP="0099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Increase in Resident Complement </w:t>
      </w:r>
      <w:r w:rsidRPr="00372F84">
        <w:rPr>
          <w:b/>
          <w:sz w:val="28"/>
          <w:szCs w:val="28"/>
        </w:rPr>
        <w:t>Request</w:t>
      </w:r>
    </w:p>
    <w:p w:rsidR="0099367D" w:rsidRDefault="0099367D"/>
    <w:p w:rsidR="0099367D" w:rsidRDefault="0099367D"/>
    <w:p w:rsidR="00996425" w:rsidRDefault="00996425"/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 xml:space="preserve">Name of Program:  </w:t>
      </w:r>
      <w:sdt>
        <w:sdtPr>
          <w:rPr>
            <w:sz w:val="24"/>
            <w:szCs w:val="24"/>
          </w:rPr>
          <w:id w:val="-1768842459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996425" w:rsidRPr="00A1087F">
            <w:rPr>
              <w:rStyle w:val="PlaceholderText"/>
            </w:rPr>
            <w:t>Click here to enter text.</w:t>
          </w:r>
          <w:bookmarkEnd w:id="0"/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Name of Program Director: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57535161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ACGME approved positions: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58451325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residents in program: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38111992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funded positions: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8019685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Proposed increase: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152972020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Requested effective date: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01419479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6425" w:rsidRPr="00996425" w:rsidRDefault="0099367D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Temporary or Permanent increase: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95524926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faculty to resident ratio: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794096342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Faculty to resident ratio with additional positions:</w:t>
      </w:r>
      <w:r w:rsidR="009964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5595091"/>
          <w:placeholder>
            <w:docPart w:val="DefaultPlaceholder_1082065158"/>
          </w:placeholder>
          <w:showingPlcHdr/>
        </w:sdtPr>
        <w:sdtEndPr/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:rsidR="0099367D" w:rsidRPr="00996425" w:rsidRDefault="0099367D">
      <w:pPr>
        <w:rPr>
          <w:sz w:val="24"/>
          <w:szCs w:val="24"/>
        </w:rPr>
      </w:pPr>
    </w:p>
    <w:p w:rsidR="0099367D" w:rsidRPr="00996425" w:rsidRDefault="0099367D">
      <w:pPr>
        <w:rPr>
          <w:sz w:val="24"/>
          <w:szCs w:val="24"/>
        </w:rPr>
      </w:pPr>
    </w:p>
    <w:p w:rsidR="0099367D" w:rsidRPr="00996425" w:rsidRDefault="0099367D">
      <w:pPr>
        <w:rPr>
          <w:b/>
          <w:sz w:val="24"/>
          <w:szCs w:val="24"/>
        </w:rPr>
      </w:pPr>
      <w:r w:rsidRPr="00996425">
        <w:rPr>
          <w:b/>
          <w:sz w:val="24"/>
          <w:szCs w:val="24"/>
        </w:rPr>
        <w:t>Attach the following: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Educational rationale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Current block schedule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Proposed block schedule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Letters from entities that are funding the positions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Reponses to citations on the most recent letter of accreditation from ACGME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Any major changes to the program since the last site visit</w:t>
      </w:r>
    </w:p>
    <w:p w:rsidR="0099367D" w:rsidRPr="00996425" w:rsidRDefault="00A37940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applicable to your specialty, d</w:t>
      </w:r>
      <w:r w:rsidR="0099367D" w:rsidRPr="00996425">
        <w:rPr>
          <w:sz w:val="24"/>
          <w:szCs w:val="24"/>
        </w:rPr>
        <w:t>iscuss the current number of procedures and case volume and the result of the increased number of trainees</w:t>
      </w:r>
    </w:p>
    <w:p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What effect does this increase have on other training programs</w:t>
      </w: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________________________________</w:t>
      </w: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Chair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 xml:space="preserve">     Division Chief (if applicable)</w:t>
      </w: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________________________________</w:t>
      </w: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ab/>
        <w:t xml:space="preserve">    Program Director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 xml:space="preserve">  Core Program Director (if applicable)</w:t>
      </w: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</w:p>
    <w:p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 xml:space="preserve">       Business Manager/Director</w:t>
      </w:r>
      <w:r w:rsidRPr="00996425">
        <w:rPr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</w:p>
    <w:sectPr w:rsidR="00996425" w:rsidRPr="00996425" w:rsidSect="00996425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E19"/>
    <w:multiLevelType w:val="hybridMultilevel"/>
    <w:tmpl w:val="A090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B30"/>
    <w:multiLevelType w:val="hybridMultilevel"/>
    <w:tmpl w:val="C2C2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ocumentProtection w:edit="forms" w:enforcement="1" w:cryptProviderType="rsaFull" w:cryptAlgorithmClass="hash" w:cryptAlgorithmType="typeAny" w:cryptAlgorithmSid="4" w:cryptSpinCount="100000" w:hash="00BKcsM345rF5lU7btFSgGOWLJM=" w:salt="uZO4o4kPxafUVf9nsHZD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D"/>
    <w:rsid w:val="00190450"/>
    <w:rsid w:val="00801EAA"/>
    <w:rsid w:val="0099367D"/>
    <w:rsid w:val="00996425"/>
    <w:rsid w:val="00A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644D9-2030-CF48-A663-4E32442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64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9AF6-68E8-49D2-B27B-DBAF10921865}"/>
      </w:docPartPr>
      <w:docPartBody>
        <w:p w:rsidR="00BD7CDE" w:rsidRDefault="00ED34DD">
          <w:r w:rsidRPr="00A108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DD"/>
    <w:rsid w:val="00151CDF"/>
    <w:rsid w:val="00867E47"/>
    <w:rsid w:val="009F4DD9"/>
    <w:rsid w:val="00BD7CDE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4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Aaron M</dc:creator>
  <cp:lastModifiedBy>Pelham, Libby (Libby)</cp:lastModifiedBy>
  <cp:revision>2</cp:revision>
  <dcterms:created xsi:type="dcterms:W3CDTF">2019-07-09T18:38:00Z</dcterms:created>
  <dcterms:modified xsi:type="dcterms:W3CDTF">2019-07-09T18:38:00Z</dcterms:modified>
</cp:coreProperties>
</file>