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C03C" w14:textId="15A86566" w:rsidR="00624243" w:rsidRDefault="00195D43">
      <w:r>
        <w:t>Barry W. Donesky,</w:t>
      </w:r>
      <w:r w:rsidR="003E1C84">
        <w:t xml:space="preserve"> </w:t>
      </w:r>
      <w:bookmarkStart w:id="0" w:name="_GoBack"/>
      <w:bookmarkEnd w:id="0"/>
      <w:r>
        <w:t>MD</w:t>
      </w:r>
    </w:p>
    <w:p w14:paraId="32E6A559" w14:textId="77777777" w:rsidR="009E502C" w:rsidRDefault="009E502C">
      <w:r>
        <w:t>Short Bio:</w:t>
      </w:r>
    </w:p>
    <w:p w14:paraId="55622238" w14:textId="77777777" w:rsidR="009E502C" w:rsidRDefault="009E502C"/>
    <w:p w14:paraId="30C7A4D9" w14:textId="77777777" w:rsidR="009E502C" w:rsidRDefault="009E502C">
      <w:r>
        <w:t>Dr. Donesky is director of the division of reproductive endocrinology and infertility</w:t>
      </w:r>
      <w:proofErr w:type="gramStart"/>
      <w:r>
        <w:t xml:space="preserve">.  </w:t>
      </w:r>
      <w:proofErr w:type="gramEnd"/>
      <w:r>
        <w:t>He received his M.D. from Loma Linda University School of Medicine and also did his OB/GYN residency there</w:t>
      </w:r>
      <w:proofErr w:type="gramStart"/>
      <w:r>
        <w:t xml:space="preserve">.  </w:t>
      </w:r>
      <w:proofErr w:type="gramEnd"/>
      <w:r>
        <w:t>Following residency, he completed his REI fellowship at the University of Maryland in Baltimore</w:t>
      </w:r>
      <w:proofErr w:type="gramStart"/>
      <w:r>
        <w:t xml:space="preserve">.  </w:t>
      </w:r>
      <w:proofErr w:type="gramEnd"/>
      <w:r>
        <w:t xml:space="preserve">He has been on the faculty here in Chattanooga since 1994.  </w:t>
      </w:r>
    </w:p>
    <w:p w14:paraId="760BDEE3" w14:textId="77777777" w:rsidR="009E502C" w:rsidRDefault="009E502C"/>
    <w:p w14:paraId="4072A44C" w14:textId="77777777" w:rsidR="009E502C" w:rsidRDefault="009E502C">
      <w:r>
        <w:t>Dr. Donesky has published on various topics surrounding Polycystic Ovary Syndrome</w:t>
      </w:r>
      <w:proofErr w:type="gramStart"/>
      <w:r>
        <w:t xml:space="preserve">.  </w:t>
      </w:r>
      <w:proofErr w:type="gramEnd"/>
      <w:r>
        <w:t>His current clinical interests are in infertility care and assisted reproductive technologies</w:t>
      </w:r>
      <w:proofErr w:type="gramStart"/>
      <w:r>
        <w:t xml:space="preserve">.  </w:t>
      </w:r>
      <w:proofErr w:type="gramEnd"/>
      <w:r>
        <w:t>He is married with 6 children including a set of triplets</w:t>
      </w:r>
      <w:proofErr w:type="gramStart"/>
      <w:r>
        <w:t xml:space="preserve">.  </w:t>
      </w:r>
      <w:proofErr w:type="gramEnd"/>
      <w:r>
        <w:t>His outside interests include music and golf.</w:t>
      </w:r>
    </w:p>
    <w:sectPr w:rsidR="009E502C" w:rsidSect="006242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2C"/>
    <w:rsid w:val="00195D43"/>
    <w:rsid w:val="003E1C84"/>
    <w:rsid w:val="00624243"/>
    <w:rsid w:val="009E502C"/>
    <w:rsid w:val="00D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663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Fertility Center, LLC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Donesky</dc:creator>
  <cp:lastModifiedBy>Westmoreland, Marcella</cp:lastModifiedBy>
  <cp:revision>3</cp:revision>
  <cp:lastPrinted>2015-09-11T16:05:00Z</cp:lastPrinted>
  <dcterms:created xsi:type="dcterms:W3CDTF">2015-09-15T15:02:00Z</dcterms:created>
  <dcterms:modified xsi:type="dcterms:W3CDTF">2015-09-15T15:03:00Z</dcterms:modified>
</cp:coreProperties>
</file>