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13" w:rsidRDefault="00817FA8" w:rsidP="00817FA8">
      <w:pPr>
        <w:spacing w:after="0"/>
        <w:jc w:val="center"/>
        <w:rPr>
          <w:b/>
        </w:rPr>
      </w:pPr>
      <w:r w:rsidRPr="0075470E">
        <w:rPr>
          <w:b/>
        </w:rPr>
        <w:t xml:space="preserve">GMEC </w:t>
      </w:r>
      <w:r w:rsidR="001D1213">
        <w:rPr>
          <w:b/>
        </w:rPr>
        <w:t>Program Development/Expansion Subcommittee</w:t>
      </w:r>
    </w:p>
    <w:p w:rsidR="00817FA8" w:rsidRPr="0075470E" w:rsidRDefault="00817FA8" w:rsidP="00817FA8">
      <w:pPr>
        <w:spacing w:after="0"/>
        <w:jc w:val="center"/>
        <w:rPr>
          <w:b/>
        </w:rPr>
      </w:pPr>
      <w:r w:rsidRPr="0075470E">
        <w:rPr>
          <w:b/>
        </w:rPr>
        <w:t>New ACGME-Accredited or Non-ACGME-Accredited Program Request</w:t>
      </w:r>
    </w:p>
    <w:p w:rsidR="00817FA8" w:rsidRPr="0075470E" w:rsidRDefault="00817FA8" w:rsidP="00817FA8">
      <w:pPr>
        <w:spacing w:after="0"/>
        <w:jc w:val="center"/>
      </w:pP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Program (specialty) being requested</w:t>
      </w:r>
      <w:r w:rsidR="00942C26" w:rsidRPr="00933F95">
        <w:rPr>
          <w:sz w:val="20"/>
          <w:szCs w:val="20"/>
        </w:rPr>
        <w:t xml:space="preserve"> (indicate if it is a Residency or Fellowship)</w:t>
      </w:r>
      <w:r w:rsidRPr="00933F95">
        <w:rPr>
          <w:sz w:val="20"/>
          <w:szCs w:val="20"/>
        </w:rPr>
        <w:t xml:space="preserve">:  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</w:t>
      </w:r>
      <w:r w:rsidR="00942C26" w:rsidRPr="00933F95">
        <w:rPr>
          <w:sz w:val="20"/>
          <w:szCs w:val="20"/>
        </w:rPr>
        <w:t>roposed Start Date of Program:</w:t>
      </w:r>
    </w:p>
    <w:p w:rsidR="00942C26" w:rsidRPr="00933F95" w:rsidRDefault="00942C26" w:rsidP="00B91AC5">
      <w:pPr>
        <w:pStyle w:val="ListParagraph"/>
        <w:numPr>
          <w:ilvl w:val="0"/>
          <w:numId w:val="3"/>
        </w:numPr>
        <w:rPr>
          <w:color w:val="1F497D"/>
          <w:sz w:val="20"/>
          <w:szCs w:val="20"/>
        </w:rPr>
      </w:pPr>
      <w:r w:rsidRPr="00933F95">
        <w:rPr>
          <w:sz w:val="20"/>
          <w:szCs w:val="20"/>
        </w:rPr>
        <w:t>Anticipated application submission date to ACGME or other accrediting body:</w:t>
      </w:r>
    </w:p>
    <w:p w:rsidR="00942C26" w:rsidRPr="00933F95" w:rsidRDefault="00942C26" w:rsidP="00B91AC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33F95">
        <w:rPr>
          <w:sz w:val="20"/>
          <w:szCs w:val="20"/>
        </w:rPr>
        <w:t>Anticipated date for a decision by ACGME or other accrediting body: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Is this a new ACGME Core Program?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 xml:space="preserve">If not, name of the ACGME-Accredited </w:t>
      </w:r>
      <w:r w:rsidR="009F543C" w:rsidRPr="00933F95">
        <w:rPr>
          <w:sz w:val="20"/>
          <w:szCs w:val="20"/>
        </w:rPr>
        <w:t xml:space="preserve">Core </w:t>
      </w:r>
      <w:r w:rsidRPr="00933F95">
        <w:rPr>
          <w:sz w:val="20"/>
          <w:szCs w:val="20"/>
        </w:rPr>
        <w:t xml:space="preserve">Program </w:t>
      </w:r>
      <w:r w:rsidR="009F543C" w:rsidRPr="00933F95">
        <w:rPr>
          <w:sz w:val="20"/>
          <w:szCs w:val="20"/>
        </w:rPr>
        <w:t>associated with the new Program</w:t>
      </w:r>
      <w:r w:rsidRPr="00933F95">
        <w:rPr>
          <w:sz w:val="20"/>
          <w:szCs w:val="20"/>
        </w:rPr>
        <w:t>: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Identify the accrediting body that would approve this Program (ACGME or other):</w:t>
      </w:r>
    </w:p>
    <w:p w:rsidR="00817FA8" w:rsidRPr="00933F95" w:rsidRDefault="00BF4DC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 xml:space="preserve">Name of </w:t>
      </w:r>
      <w:r w:rsidR="00817FA8" w:rsidRPr="00933F95">
        <w:rPr>
          <w:sz w:val="20"/>
          <w:szCs w:val="20"/>
        </w:rPr>
        <w:t>Proposed Program Director</w:t>
      </w:r>
      <w:r w:rsidRPr="00933F95">
        <w:rPr>
          <w:sz w:val="20"/>
          <w:szCs w:val="20"/>
        </w:rPr>
        <w:t xml:space="preserve"> (PD)</w:t>
      </w:r>
      <w:r w:rsidR="00817FA8" w:rsidRPr="00933F95">
        <w:rPr>
          <w:sz w:val="20"/>
          <w:szCs w:val="20"/>
        </w:rPr>
        <w:t>:</w:t>
      </w:r>
    </w:p>
    <w:p w:rsidR="00933F95" w:rsidRPr="00933F95" w:rsidRDefault="00933F95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Name of the Proposed Program Coordinator (PC):</w:t>
      </w:r>
    </w:p>
    <w:p w:rsidR="00F14218" w:rsidRPr="00933F95" w:rsidRDefault="00F1421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What is the minimum protected time (% FTE) required by the accrediting body for a P</w:t>
      </w:r>
      <w:r w:rsidR="00BF4DC7" w:rsidRPr="00933F95">
        <w:rPr>
          <w:sz w:val="20"/>
          <w:szCs w:val="20"/>
        </w:rPr>
        <w:t>D</w:t>
      </w:r>
      <w:r w:rsidRPr="00933F95">
        <w:rPr>
          <w:sz w:val="20"/>
          <w:szCs w:val="20"/>
        </w:rPr>
        <w:t xml:space="preserve"> in this specialty?</w:t>
      </w:r>
    </w:p>
    <w:p w:rsidR="0075470E" w:rsidRDefault="0075470E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 xml:space="preserve">What is the minimum protected time (% FTE) required by the accrediting body for a </w:t>
      </w:r>
      <w:r w:rsidR="00BF4DC7" w:rsidRPr="00933F95">
        <w:rPr>
          <w:sz w:val="20"/>
          <w:szCs w:val="20"/>
        </w:rPr>
        <w:t>Program</w:t>
      </w:r>
      <w:r w:rsidRPr="00933F95">
        <w:rPr>
          <w:sz w:val="20"/>
          <w:szCs w:val="20"/>
        </w:rPr>
        <w:t xml:space="preserve"> Coordinator in this specialty?</w:t>
      </w:r>
    </w:p>
    <w:p w:rsidR="005A6B65" w:rsidRDefault="005A6B65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much administrative experience does this specialty require for the Program Director?</w:t>
      </w:r>
    </w:p>
    <w:p w:rsidR="005A6B65" w:rsidRPr="00933F95" w:rsidRDefault="005A6B65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Does the proposed Program Director meet that minimum requirement?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Proposed number of Residents/Fellows when at full complement: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Proposed number of Residents/Fellows per level of training: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Proposed duration of training for this Program:</w:t>
      </w:r>
    </w:p>
    <w:p w:rsidR="00817FA8" w:rsidRPr="00933F95" w:rsidRDefault="00817FA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At what PGY level does the Program begin?</w:t>
      </w:r>
    </w:p>
    <w:p w:rsidR="00F14218" w:rsidRPr="00933F95" w:rsidRDefault="00F1421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Which institution will employ the Residents/Fellows (UT, Erlanger Health, etc.)?</w:t>
      </w:r>
    </w:p>
    <w:p w:rsidR="00F14218" w:rsidRPr="00933F95" w:rsidRDefault="00F14218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Which institution will fund the positions?</w:t>
      </w:r>
    </w:p>
    <w:p w:rsidR="00F14218" w:rsidRPr="00933F95" w:rsidRDefault="00F14218" w:rsidP="00817F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Where is the administrative space for the Residents/Fellows going to be located?</w:t>
      </w:r>
    </w:p>
    <w:p w:rsidR="00BF4DC7" w:rsidRPr="00933F95" w:rsidRDefault="001D1213" w:rsidP="001D1213">
      <w:pPr>
        <w:pStyle w:val="ListParagraph"/>
        <w:numPr>
          <w:ilvl w:val="0"/>
          <w:numId w:val="3"/>
        </w:numPr>
        <w:spacing w:after="0"/>
        <w:rPr>
          <w:color w:val="1F497D"/>
          <w:sz w:val="20"/>
          <w:szCs w:val="20"/>
        </w:rPr>
      </w:pPr>
      <w:r w:rsidRPr="00933F95">
        <w:rPr>
          <w:sz w:val="20"/>
          <w:szCs w:val="20"/>
        </w:rPr>
        <w:t xml:space="preserve">Date </w:t>
      </w:r>
      <w:r w:rsidR="00810FDE" w:rsidRPr="00933F95">
        <w:rPr>
          <w:sz w:val="20"/>
          <w:szCs w:val="20"/>
        </w:rPr>
        <w:t xml:space="preserve">Proposed Program </w:t>
      </w:r>
      <w:r w:rsidR="00942C26" w:rsidRPr="00933F95">
        <w:rPr>
          <w:sz w:val="20"/>
          <w:szCs w:val="20"/>
        </w:rPr>
        <w:t>Performa</w:t>
      </w:r>
      <w:r w:rsidR="00BF4DC7" w:rsidRPr="00933F95">
        <w:rPr>
          <w:sz w:val="20"/>
          <w:szCs w:val="20"/>
        </w:rPr>
        <w:t xml:space="preserve"> was approved by the Erlanger </w:t>
      </w:r>
      <w:r w:rsidR="00810FDE" w:rsidRPr="00933F95">
        <w:rPr>
          <w:sz w:val="20"/>
          <w:szCs w:val="20"/>
        </w:rPr>
        <w:t>GME Strategy Task Force:</w:t>
      </w:r>
      <w:r w:rsidRPr="00933F95">
        <w:rPr>
          <w:sz w:val="20"/>
          <w:szCs w:val="20"/>
        </w:rPr>
        <w:br/>
      </w:r>
    </w:p>
    <w:p w:rsidR="00F14218" w:rsidRPr="00933F95" w:rsidRDefault="00F14218" w:rsidP="00817FA8">
      <w:pPr>
        <w:spacing w:after="0"/>
        <w:rPr>
          <w:b/>
          <w:sz w:val="20"/>
          <w:szCs w:val="20"/>
        </w:rPr>
      </w:pPr>
      <w:r w:rsidRPr="00933F95">
        <w:rPr>
          <w:b/>
          <w:sz w:val="20"/>
          <w:szCs w:val="20"/>
        </w:rPr>
        <w:t>Signatures at the bottom of the form by all parties acknowledge and agree to the following:</w:t>
      </w:r>
    </w:p>
    <w:p w:rsidR="00F14218" w:rsidRPr="00933F95" w:rsidRDefault="00F14218" w:rsidP="00F142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 xml:space="preserve">Funding has been assured for </w:t>
      </w:r>
      <w:r w:rsidR="0075470E" w:rsidRPr="00933F95">
        <w:rPr>
          <w:sz w:val="20"/>
          <w:szCs w:val="20"/>
        </w:rPr>
        <w:t xml:space="preserve">the required </w:t>
      </w:r>
      <w:r w:rsidRPr="00933F95">
        <w:rPr>
          <w:sz w:val="20"/>
          <w:szCs w:val="20"/>
        </w:rPr>
        <w:t>protected time (% FTE)</w:t>
      </w:r>
      <w:r w:rsidR="0075470E" w:rsidRPr="00933F95">
        <w:rPr>
          <w:sz w:val="20"/>
          <w:szCs w:val="20"/>
        </w:rPr>
        <w:t xml:space="preserve"> for the P</w:t>
      </w:r>
      <w:r w:rsidR="00BF4DC7" w:rsidRPr="00933F95">
        <w:rPr>
          <w:sz w:val="20"/>
          <w:szCs w:val="20"/>
        </w:rPr>
        <w:t>D.</w:t>
      </w:r>
    </w:p>
    <w:p w:rsidR="0075470E" w:rsidRPr="00933F95" w:rsidRDefault="0075470E" w:rsidP="0075470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Funding has been assured for the required protected time (% FTE) for the Coordinator.</w:t>
      </w:r>
    </w:p>
    <w:p w:rsidR="00F14218" w:rsidRPr="00933F95" w:rsidRDefault="00F14218" w:rsidP="00F142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UT GME policy dictates that the University d</w:t>
      </w:r>
      <w:r w:rsidR="00BF4DC7" w:rsidRPr="00933F95">
        <w:rPr>
          <w:sz w:val="20"/>
          <w:szCs w:val="20"/>
        </w:rPr>
        <w:t xml:space="preserve">oes not sponsor trainees for </w:t>
      </w:r>
      <w:r w:rsidRPr="00933F95">
        <w:rPr>
          <w:sz w:val="20"/>
          <w:szCs w:val="20"/>
        </w:rPr>
        <w:t>H1B visa</w:t>
      </w:r>
      <w:r w:rsidR="00BF4DC7" w:rsidRPr="00933F95">
        <w:rPr>
          <w:sz w:val="20"/>
          <w:szCs w:val="20"/>
        </w:rPr>
        <w:t>s</w:t>
      </w:r>
      <w:r w:rsidRPr="00933F95">
        <w:rPr>
          <w:sz w:val="20"/>
          <w:szCs w:val="20"/>
        </w:rPr>
        <w:t>.</w:t>
      </w:r>
    </w:p>
    <w:p w:rsidR="00F14218" w:rsidRPr="00933F95" w:rsidRDefault="00F14218" w:rsidP="00F142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All UT GME policies and procedures will be followed to support this residency/fellowship.</w:t>
      </w:r>
    </w:p>
    <w:p w:rsidR="00F14218" w:rsidRPr="00933F95" w:rsidRDefault="00F14218" w:rsidP="00F14218">
      <w:pPr>
        <w:spacing w:after="0"/>
        <w:rPr>
          <w:sz w:val="20"/>
          <w:szCs w:val="20"/>
        </w:rPr>
      </w:pPr>
    </w:p>
    <w:p w:rsidR="00F14218" w:rsidRPr="00933F95" w:rsidRDefault="00F14218" w:rsidP="00F14218">
      <w:pPr>
        <w:spacing w:after="0"/>
        <w:rPr>
          <w:b/>
          <w:sz w:val="20"/>
          <w:szCs w:val="20"/>
        </w:rPr>
      </w:pPr>
      <w:r w:rsidRPr="00933F95">
        <w:rPr>
          <w:b/>
          <w:sz w:val="20"/>
          <w:szCs w:val="20"/>
        </w:rPr>
        <w:t>The following documents must be attached:</w:t>
      </w:r>
    </w:p>
    <w:p w:rsidR="00F14218" w:rsidRPr="00933F95" w:rsidRDefault="00933F95" w:rsidP="00F1421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 xml:space="preserve">Documentation </w:t>
      </w:r>
      <w:r w:rsidR="00F14218" w:rsidRPr="00933F95">
        <w:rPr>
          <w:sz w:val="20"/>
          <w:szCs w:val="20"/>
        </w:rPr>
        <w:t xml:space="preserve">of funding from hospitals or other entities certifying that they will financially support and fund Residents/Fellows for the proposed program (send to </w:t>
      </w:r>
      <w:r w:rsidR="005A6B65">
        <w:rPr>
          <w:sz w:val="20"/>
          <w:szCs w:val="20"/>
        </w:rPr>
        <w:t xml:space="preserve">UT GME Lead Residency Coordinator, </w:t>
      </w:r>
      <w:hyperlink r:id="rId5" w:history="1">
        <w:r w:rsidR="005A6B65" w:rsidRPr="00984B27">
          <w:rPr>
            <w:rStyle w:val="Hyperlink"/>
            <w:sz w:val="20"/>
            <w:szCs w:val="20"/>
          </w:rPr>
          <w:t>Rosalyn.Stewart-Kalaukoa@erlanger.org</w:t>
        </w:r>
      </w:hyperlink>
      <w:r w:rsidR="00F14218" w:rsidRPr="00933F95">
        <w:rPr>
          <w:sz w:val="20"/>
          <w:szCs w:val="20"/>
        </w:rPr>
        <w:t>)</w:t>
      </w:r>
      <w:r w:rsidR="005A6B65">
        <w:rPr>
          <w:sz w:val="20"/>
          <w:szCs w:val="20"/>
        </w:rPr>
        <w:t xml:space="preserve">.  </w:t>
      </w:r>
    </w:p>
    <w:p w:rsidR="00F14218" w:rsidRPr="00933F95" w:rsidRDefault="00F14218" w:rsidP="00F1421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Proposed Program Director’s CV</w:t>
      </w:r>
      <w:r w:rsidR="00810FDE" w:rsidRPr="00933F95">
        <w:rPr>
          <w:sz w:val="20"/>
          <w:szCs w:val="20"/>
        </w:rPr>
        <w:t xml:space="preserve"> [and Proposed Coordinator’s Resume if known]</w:t>
      </w:r>
    </w:p>
    <w:p w:rsidR="0075470E" w:rsidRPr="00933F95" w:rsidRDefault="0075470E" w:rsidP="00F1421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Letter from the Chair and/or Program Director explaining the educational rationale for creating this program</w:t>
      </w:r>
    </w:p>
    <w:p w:rsidR="0075470E" w:rsidRPr="00933F95" w:rsidRDefault="0075470E" w:rsidP="00F1421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Letter of support from the Core Program Director (unless this is a Core Program)</w:t>
      </w:r>
    </w:p>
    <w:p w:rsidR="00810FDE" w:rsidRPr="00933F95" w:rsidRDefault="00810FDE" w:rsidP="00F1421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Program/Specialty Requirements from the accrediting body</w:t>
      </w:r>
    </w:p>
    <w:p w:rsidR="00964AD4" w:rsidRPr="00933F95" w:rsidRDefault="0075470E" w:rsidP="0075470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Application for th</w:t>
      </w:r>
      <w:r w:rsidR="00BF4DC7" w:rsidRPr="00933F95">
        <w:rPr>
          <w:sz w:val="20"/>
          <w:szCs w:val="20"/>
        </w:rPr>
        <w:t>e ACGME accredited Residency/</w:t>
      </w:r>
      <w:r w:rsidRPr="00933F95">
        <w:rPr>
          <w:sz w:val="20"/>
          <w:szCs w:val="20"/>
        </w:rPr>
        <w:t>Fellowship Program (Word or pdf format)</w:t>
      </w:r>
    </w:p>
    <w:p w:rsidR="001D1213" w:rsidRPr="00933F95" w:rsidRDefault="00964AD4" w:rsidP="001D121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If applicable, document addressing any anticipated resource/funding issues to meet program requirements or possible inconsistent resource issues which could impact</w:t>
      </w:r>
      <w:r w:rsidR="001D1213" w:rsidRPr="00933F95">
        <w:rPr>
          <w:sz w:val="20"/>
          <w:szCs w:val="20"/>
        </w:rPr>
        <w:t xml:space="preserve"> accreditation longitudinally</w:t>
      </w:r>
      <w:r w:rsidR="001D1213" w:rsidRPr="00933F95">
        <w:rPr>
          <w:sz w:val="20"/>
          <w:szCs w:val="20"/>
        </w:rPr>
        <w:br/>
      </w:r>
    </w:p>
    <w:p w:rsidR="001D1213" w:rsidRPr="00933F95" w:rsidRDefault="001D1213" w:rsidP="001D1213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Approvals</w:t>
      </w:r>
    </w:p>
    <w:p w:rsidR="0075470E" w:rsidRPr="00933F95" w:rsidRDefault="0075470E" w:rsidP="0075470E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____________________________________________</w:t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  <w:t>______________________</w:t>
      </w:r>
      <w:r w:rsidR="00BF4DC7" w:rsidRPr="00933F95">
        <w:rPr>
          <w:sz w:val="20"/>
          <w:szCs w:val="20"/>
        </w:rPr>
        <w:t>_________________</w:t>
      </w:r>
      <w:r w:rsidR="00BF4DC7" w:rsidRPr="00933F95">
        <w:rPr>
          <w:sz w:val="20"/>
          <w:szCs w:val="20"/>
        </w:rPr>
        <w:br/>
      </w:r>
      <w:r w:rsidR="0004414C" w:rsidRPr="00933F95">
        <w:rPr>
          <w:sz w:val="20"/>
          <w:szCs w:val="20"/>
        </w:rPr>
        <w:t>Chair</w:t>
      </w:r>
      <w:r w:rsidR="0004414C" w:rsidRPr="00933F95">
        <w:rPr>
          <w:sz w:val="20"/>
          <w:szCs w:val="20"/>
        </w:rPr>
        <w:tab/>
      </w:r>
      <w:r w:rsidR="001D1213" w:rsidRPr="00933F95">
        <w:rPr>
          <w:sz w:val="20"/>
          <w:szCs w:val="20"/>
        </w:rPr>
        <w:tab/>
      </w:r>
      <w:r w:rsidR="001D1213"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="0004414C" w:rsidRPr="00933F95">
        <w:rPr>
          <w:sz w:val="20"/>
          <w:szCs w:val="20"/>
        </w:rPr>
        <w:t>Division Chief (</w:t>
      </w:r>
      <w:r w:rsidR="001D1213" w:rsidRPr="00933F95">
        <w:rPr>
          <w:sz w:val="20"/>
          <w:szCs w:val="20"/>
        </w:rPr>
        <w:t>if applicable)</w:t>
      </w:r>
    </w:p>
    <w:p w:rsidR="0075470E" w:rsidRPr="00933F95" w:rsidRDefault="0075470E" w:rsidP="0075470E">
      <w:pPr>
        <w:spacing w:after="0"/>
        <w:rPr>
          <w:sz w:val="20"/>
          <w:szCs w:val="20"/>
        </w:rPr>
      </w:pPr>
    </w:p>
    <w:p w:rsidR="0075470E" w:rsidRPr="00933F95" w:rsidRDefault="0075470E" w:rsidP="0075470E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___________________________________________</w:t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  <w:t>______________________________</w:t>
      </w:r>
      <w:r w:rsidR="0004414C" w:rsidRPr="00933F95">
        <w:rPr>
          <w:sz w:val="20"/>
          <w:szCs w:val="20"/>
        </w:rPr>
        <w:t>________</w:t>
      </w:r>
      <w:r w:rsidR="0004414C" w:rsidRPr="00933F95">
        <w:rPr>
          <w:sz w:val="20"/>
          <w:szCs w:val="20"/>
        </w:rPr>
        <w:br/>
      </w:r>
      <w:r w:rsidR="00933F95">
        <w:rPr>
          <w:sz w:val="20"/>
          <w:szCs w:val="20"/>
        </w:rPr>
        <w:t xml:space="preserve">Proposed </w:t>
      </w:r>
      <w:r w:rsidR="0004414C" w:rsidRPr="00933F95">
        <w:rPr>
          <w:sz w:val="20"/>
          <w:szCs w:val="20"/>
        </w:rPr>
        <w:t>Program Director</w:t>
      </w:r>
      <w:r w:rsidR="0004414C" w:rsidRPr="00933F95">
        <w:rPr>
          <w:sz w:val="20"/>
          <w:szCs w:val="20"/>
        </w:rPr>
        <w:tab/>
      </w:r>
      <w:r w:rsidR="001D1213"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</w:r>
      <w:r w:rsidR="00933F95">
        <w:rPr>
          <w:sz w:val="20"/>
          <w:szCs w:val="20"/>
        </w:rPr>
        <w:tab/>
      </w:r>
      <w:r w:rsidR="00BF4DC7" w:rsidRPr="00933F95">
        <w:rPr>
          <w:sz w:val="20"/>
          <w:szCs w:val="20"/>
        </w:rPr>
        <w:t xml:space="preserve">Assistant </w:t>
      </w:r>
      <w:r w:rsidR="0004414C" w:rsidRPr="00933F95">
        <w:rPr>
          <w:sz w:val="20"/>
          <w:szCs w:val="20"/>
        </w:rPr>
        <w:t>Dean, Finance &amp; Administration</w:t>
      </w:r>
    </w:p>
    <w:p w:rsidR="0075470E" w:rsidRPr="00933F95" w:rsidRDefault="0075470E" w:rsidP="0075470E">
      <w:pPr>
        <w:spacing w:after="0"/>
        <w:rPr>
          <w:sz w:val="20"/>
          <w:szCs w:val="20"/>
        </w:rPr>
      </w:pPr>
    </w:p>
    <w:p w:rsidR="0075470E" w:rsidRPr="00933F95" w:rsidRDefault="0075470E" w:rsidP="0075470E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__________</w:t>
      </w:r>
      <w:r w:rsidR="00933F95">
        <w:rPr>
          <w:sz w:val="20"/>
          <w:szCs w:val="20"/>
        </w:rPr>
        <w:t>_______________________________</w:t>
      </w:r>
      <w:r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ab/>
        <w:t>______________________________________</w:t>
      </w:r>
    </w:p>
    <w:p w:rsidR="0075470E" w:rsidRPr="00933F95" w:rsidRDefault="0004414C" w:rsidP="0075470E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Associate Dean/DIO</w:t>
      </w:r>
      <w:r w:rsidR="001D1213" w:rsidRPr="00933F95">
        <w:rPr>
          <w:sz w:val="20"/>
          <w:szCs w:val="20"/>
        </w:rPr>
        <w:tab/>
      </w:r>
      <w:r w:rsidR="00BF4DC7" w:rsidRPr="00933F95">
        <w:rPr>
          <w:sz w:val="20"/>
          <w:szCs w:val="20"/>
        </w:rPr>
        <w:tab/>
      </w:r>
      <w:r w:rsidR="00BF4DC7" w:rsidRPr="00933F95">
        <w:rPr>
          <w:sz w:val="20"/>
          <w:szCs w:val="20"/>
        </w:rPr>
        <w:tab/>
      </w:r>
      <w:r w:rsidR="00BF4DC7" w:rsidRPr="00933F95">
        <w:rPr>
          <w:sz w:val="20"/>
          <w:szCs w:val="20"/>
        </w:rPr>
        <w:tab/>
      </w:r>
      <w:r w:rsidR="00BF4DC7" w:rsidRPr="00933F95">
        <w:rPr>
          <w:sz w:val="20"/>
          <w:szCs w:val="20"/>
        </w:rPr>
        <w:tab/>
      </w:r>
      <w:r w:rsidR="00BF4DC7" w:rsidRPr="00933F95">
        <w:rPr>
          <w:sz w:val="20"/>
          <w:szCs w:val="20"/>
        </w:rPr>
        <w:tab/>
      </w:r>
      <w:r w:rsidRPr="00933F95">
        <w:rPr>
          <w:sz w:val="20"/>
          <w:szCs w:val="20"/>
        </w:rPr>
        <w:t>Dean</w:t>
      </w:r>
    </w:p>
    <w:p w:rsidR="0075470E" w:rsidRPr="00933F95" w:rsidRDefault="0075470E" w:rsidP="0075470E">
      <w:pPr>
        <w:spacing w:after="0"/>
        <w:rPr>
          <w:sz w:val="20"/>
          <w:szCs w:val="20"/>
        </w:rPr>
      </w:pPr>
    </w:p>
    <w:p w:rsidR="001D1213" w:rsidRPr="00933F95" w:rsidRDefault="0004414C" w:rsidP="0075470E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R</w:t>
      </w:r>
      <w:r w:rsidR="00964AD4" w:rsidRPr="00933F95">
        <w:rPr>
          <w:sz w:val="20"/>
          <w:szCs w:val="20"/>
        </w:rPr>
        <w:t xml:space="preserve">eviewed by </w:t>
      </w:r>
      <w:r w:rsidR="0075470E" w:rsidRPr="00933F95">
        <w:rPr>
          <w:sz w:val="20"/>
          <w:szCs w:val="20"/>
        </w:rPr>
        <w:t xml:space="preserve">GMEC Program </w:t>
      </w:r>
      <w:r w:rsidR="001D1213" w:rsidRPr="00933F95">
        <w:rPr>
          <w:sz w:val="20"/>
          <w:szCs w:val="20"/>
        </w:rPr>
        <w:t xml:space="preserve">Development/Expansion </w:t>
      </w:r>
      <w:r w:rsidR="0075470E" w:rsidRPr="00933F95">
        <w:rPr>
          <w:sz w:val="20"/>
          <w:szCs w:val="20"/>
        </w:rPr>
        <w:t>Subcommittee</w:t>
      </w:r>
      <w:r w:rsidRPr="00933F95">
        <w:rPr>
          <w:sz w:val="20"/>
          <w:szCs w:val="20"/>
        </w:rPr>
        <w:t xml:space="preserve"> (Date)</w:t>
      </w:r>
      <w:r w:rsidR="0075470E" w:rsidRPr="00933F95">
        <w:rPr>
          <w:sz w:val="20"/>
          <w:szCs w:val="20"/>
        </w:rPr>
        <w:t>:</w:t>
      </w:r>
      <w:r w:rsidRPr="00933F95">
        <w:rPr>
          <w:sz w:val="20"/>
          <w:szCs w:val="20"/>
        </w:rPr>
        <w:t xml:space="preserve">  </w:t>
      </w:r>
    </w:p>
    <w:p w:rsidR="00BF4DC7" w:rsidRPr="00933F95" w:rsidRDefault="00964AD4" w:rsidP="0075470E">
      <w:pPr>
        <w:spacing w:after="0"/>
        <w:rPr>
          <w:sz w:val="20"/>
          <w:szCs w:val="20"/>
        </w:rPr>
      </w:pPr>
      <w:r w:rsidRPr="00933F95">
        <w:rPr>
          <w:sz w:val="20"/>
          <w:szCs w:val="20"/>
        </w:rPr>
        <w:t>Approved for recommendation to GMEC?</w:t>
      </w:r>
      <w:r w:rsidR="0004414C" w:rsidRPr="00933F95">
        <w:rPr>
          <w:sz w:val="20"/>
          <w:szCs w:val="20"/>
        </w:rPr>
        <w:t xml:space="preserve">  </w:t>
      </w:r>
      <w:bookmarkStart w:id="0" w:name="_GoBack"/>
      <w:bookmarkEnd w:id="0"/>
    </w:p>
    <w:sectPr w:rsidR="00BF4DC7" w:rsidRPr="00933F95" w:rsidSect="0004414C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E4F"/>
    <w:multiLevelType w:val="hybridMultilevel"/>
    <w:tmpl w:val="FCEA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4360"/>
    <w:multiLevelType w:val="hybridMultilevel"/>
    <w:tmpl w:val="1C0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CD0"/>
    <w:multiLevelType w:val="hybridMultilevel"/>
    <w:tmpl w:val="B6C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A8"/>
    <w:rsid w:val="0004414C"/>
    <w:rsid w:val="001D1213"/>
    <w:rsid w:val="005A6B65"/>
    <w:rsid w:val="0075470E"/>
    <w:rsid w:val="00762703"/>
    <w:rsid w:val="00810FDE"/>
    <w:rsid w:val="00817FA8"/>
    <w:rsid w:val="00933F95"/>
    <w:rsid w:val="00942C26"/>
    <w:rsid w:val="00964AD4"/>
    <w:rsid w:val="009F543C"/>
    <w:rsid w:val="00BF4DC7"/>
    <w:rsid w:val="00C00D5A"/>
    <w:rsid w:val="00EB0F85"/>
    <w:rsid w:val="00F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FBE2"/>
  <w15:chartTrackingRefBased/>
  <w15:docId w15:val="{E4D77E36-EBB7-4AF1-A94E-5EA914F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lyn.Stewart-Kalaukoa@erlang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Pam</dc:creator>
  <cp:keywords/>
  <dc:description/>
  <cp:lastModifiedBy>Scott, Pam</cp:lastModifiedBy>
  <cp:revision>2</cp:revision>
  <cp:lastPrinted>2023-09-12T16:01:00Z</cp:lastPrinted>
  <dcterms:created xsi:type="dcterms:W3CDTF">2024-05-19T04:43:00Z</dcterms:created>
  <dcterms:modified xsi:type="dcterms:W3CDTF">2024-05-19T04:43:00Z</dcterms:modified>
</cp:coreProperties>
</file>